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DFE" w:rsidRPr="009B0047" w:rsidRDefault="007211D1" w:rsidP="009B0047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2 аралық бақылау</w:t>
      </w:r>
    </w:p>
    <w:p w:rsidR="007211D1" w:rsidRPr="009B0047" w:rsidRDefault="007211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Теориялық бөлім</w:t>
      </w:r>
    </w:p>
    <w:p w:rsidR="007211D1" w:rsidRPr="009B0047" w:rsidRDefault="007211D1" w:rsidP="007211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Виртуалды жады. Виртуалды адрестер</w:t>
      </w:r>
    </w:p>
    <w:p w:rsidR="007211D1" w:rsidRPr="009B0047" w:rsidRDefault="007211D1" w:rsidP="007211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Файлдық жүйе. Функциялары</w:t>
      </w:r>
    </w:p>
    <w:p w:rsidR="007211D1" w:rsidRPr="009B0047" w:rsidRDefault="007211D1" w:rsidP="007211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Файлдық жүйенің жалпы моделі</w:t>
      </w:r>
    </w:p>
    <w:p w:rsidR="007211D1" w:rsidRPr="009B0047" w:rsidRDefault="007211D1" w:rsidP="007211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Операциялық жүйелер. Windows және Linux ОЖ қысқаша сипаттамалары</w:t>
      </w:r>
    </w:p>
    <w:p w:rsidR="007211D1" w:rsidRPr="009B0047" w:rsidRDefault="007211D1" w:rsidP="007211D1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Windows</w:t>
      </w:r>
      <w:r w:rsidRPr="009B0047">
        <w:rPr>
          <w:rFonts w:ascii="Times New Roman" w:hAnsi="Times New Roman" w:cs="Times New Roman"/>
          <w:sz w:val="28"/>
          <w:szCs w:val="28"/>
          <w:lang w:val="kk-KZ"/>
        </w:rPr>
        <w:t xml:space="preserve"> ОЖ есеп жазбаларды басқару</w:t>
      </w:r>
    </w:p>
    <w:p w:rsidR="007211D1" w:rsidRPr="009B0047" w:rsidRDefault="007211D1" w:rsidP="007211D1">
      <w:p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Практикалық бөлім</w:t>
      </w:r>
    </w:p>
    <w:p w:rsidR="007211D1" w:rsidRPr="009B0047" w:rsidRDefault="001E6039" w:rsidP="001E603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 xml:space="preserve">Жүйеде жүктелінген модульдер </w:t>
      </w:r>
      <w:r w:rsidR="00411815" w:rsidRPr="009B0047">
        <w:rPr>
          <w:rFonts w:ascii="Times New Roman" w:hAnsi="Times New Roman" w:cs="Times New Roman"/>
          <w:sz w:val="28"/>
          <w:szCs w:val="28"/>
          <w:lang w:val="kk-KZ"/>
        </w:rPr>
        <w:t xml:space="preserve">мен жады туралы </w:t>
      </w:r>
      <w:r w:rsidR="00411815" w:rsidRPr="009B0047">
        <w:rPr>
          <w:rFonts w:ascii="Times New Roman" w:hAnsi="Times New Roman" w:cs="Times New Roman"/>
          <w:sz w:val="28"/>
          <w:szCs w:val="28"/>
          <w:lang w:val="kk-KZ"/>
        </w:rPr>
        <w:t>ақпарат</w:t>
      </w:r>
      <w:r w:rsidR="00411815" w:rsidRPr="009B0047">
        <w:rPr>
          <w:rFonts w:ascii="Times New Roman" w:hAnsi="Times New Roman" w:cs="Times New Roman"/>
          <w:sz w:val="28"/>
          <w:szCs w:val="28"/>
          <w:lang w:val="kk-KZ"/>
        </w:rPr>
        <w:t xml:space="preserve">ты бірінен соң бірін шығаратын канал құрыңыз. </w:t>
      </w:r>
    </w:p>
    <w:p w:rsidR="00411815" w:rsidRPr="009B0047" w:rsidRDefault="00411815" w:rsidP="001E603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 xml:space="preserve">Кез келген команда туралы анықтама ақпарат алып, алынған ақпаратты файлға жіберіңіз. </w:t>
      </w:r>
    </w:p>
    <w:p w:rsidR="00411815" w:rsidRPr="009B0047" w:rsidRDefault="00411815" w:rsidP="001E603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Ағымдағы каталогтағы файлдар мен каталогтар туралы толық ақпаратты шығарыңыз.</w:t>
      </w:r>
    </w:p>
    <w:p w:rsidR="00411815" w:rsidRPr="009B0047" w:rsidRDefault="00411815" w:rsidP="001E603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Каталогты сығу командасының синтаксисін келтіріңіз.</w:t>
      </w:r>
    </w:p>
    <w:p w:rsidR="00411815" w:rsidRPr="009B0047" w:rsidRDefault="009B0047" w:rsidP="001E6039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en-US"/>
        </w:rPr>
        <w:t>Vi</w:t>
      </w:r>
      <w:r w:rsidRPr="009B0047">
        <w:rPr>
          <w:rFonts w:ascii="Times New Roman" w:hAnsi="Times New Roman" w:cs="Times New Roman"/>
          <w:sz w:val="28"/>
          <w:szCs w:val="28"/>
        </w:rPr>
        <w:t xml:space="preserve"> </w:t>
      </w:r>
      <w:r w:rsidRPr="009B0047">
        <w:rPr>
          <w:rFonts w:ascii="Times New Roman" w:hAnsi="Times New Roman" w:cs="Times New Roman"/>
          <w:sz w:val="28"/>
          <w:szCs w:val="28"/>
          <w:lang w:val="kk-KZ"/>
        </w:rPr>
        <w:t>редакторда келесі командаларды орындаңыз:</w:t>
      </w:r>
    </w:p>
    <w:p w:rsidR="009B0047" w:rsidRPr="009B0047" w:rsidRDefault="009B0047" w:rsidP="009B004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5 жолдан көшірме алып, мәтін соңына қою командасы;</w:t>
      </w:r>
    </w:p>
    <w:p w:rsidR="009B0047" w:rsidRPr="009B0047" w:rsidRDefault="009B0047" w:rsidP="009B004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3 жолды мәтіннен жою командасы;</w:t>
      </w:r>
    </w:p>
    <w:p w:rsidR="009B0047" w:rsidRPr="009B0047" w:rsidRDefault="009B0047" w:rsidP="009B0047">
      <w:pPr>
        <w:pStyle w:val="a3"/>
        <w:numPr>
          <w:ilvl w:val="0"/>
          <w:numId w:val="3"/>
        </w:numPr>
        <w:rPr>
          <w:rFonts w:ascii="Times New Roman" w:hAnsi="Times New Roman" w:cs="Times New Roman"/>
          <w:sz w:val="28"/>
          <w:szCs w:val="28"/>
          <w:lang w:val="kk-KZ"/>
        </w:rPr>
      </w:pPr>
      <w:r w:rsidRPr="009B0047">
        <w:rPr>
          <w:rFonts w:ascii="Times New Roman" w:hAnsi="Times New Roman" w:cs="Times New Roman"/>
          <w:sz w:val="28"/>
          <w:szCs w:val="28"/>
          <w:lang w:val="kk-KZ"/>
        </w:rPr>
        <w:t>Мәтін ішіндегі барлық «операциялық жүйе» сөздерін «ОЖ» сөзімен алмастыру командасы.</w:t>
      </w:r>
    </w:p>
    <w:p w:rsidR="007211D1" w:rsidRPr="009B0047" w:rsidRDefault="007211D1" w:rsidP="007211D1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7211D1" w:rsidRPr="009B0047" w:rsidRDefault="007211D1" w:rsidP="007211D1">
      <w:pPr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p w:rsidR="007211D1" w:rsidRPr="009B0047" w:rsidRDefault="007211D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7211D1" w:rsidRPr="009B004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E05FBB"/>
    <w:multiLevelType w:val="hybridMultilevel"/>
    <w:tmpl w:val="4DEE2D36"/>
    <w:lvl w:ilvl="0" w:tplc="E7F6875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420E4EB5"/>
    <w:multiLevelType w:val="hybridMultilevel"/>
    <w:tmpl w:val="5688FD7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82211E3"/>
    <w:multiLevelType w:val="hybridMultilevel"/>
    <w:tmpl w:val="569039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73DD"/>
    <w:rsid w:val="001E6039"/>
    <w:rsid w:val="00411815"/>
    <w:rsid w:val="007211D1"/>
    <w:rsid w:val="00984DFE"/>
    <w:rsid w:val="009B0047"/>
    <w:rsid w:val="00C173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1D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211D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115</Words>
  <Characters>656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Лаура Сулейменова</dc:creator>
  <cp:keywords/>
  <dc:description/>
  <cp:lastModifiedBy>Лаура Сулейменова</cp:lastModifiedBy>
  <cp:revision>2</cp:revision>
  <dcterms:created xsi:type="dcterms:W3CDTF">2020-01-20T04:50:00Z</dcterms:created>
  <dcterms:modified xsi:type="dcterms:W3CDTF">2020-01-20T06:14:00Z</dcterms:modified>
</cp:coreProperties>
</file>